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AA5" w:rsidRPr="007E6236" w:rsidRDefault="007E6236" w:rsidP="007E6236">
      <w:pPr>
        <w:jc w:val="right"/>
        <w:rPr>
          <w:rFonts w:ascii="Times New Roman" w:hAnsi="Times New Roman" w:cs="Times New Roman"/>
          <w:sz w:val="28"/>
          <w:szCs w:val="28"/>
        </w:rPr>
      </w:pPr>
      <w:r w:rsidRPr="007E6236">
        <w:rPr>
          <w:rFonts w:ascii="Times New Roman" w:hAnsi="Times New Roman" w:cs="Times New Roman"/>
          <w:sz w:val="28"/>
          <w:szCs w:val="28"/>
        </w:rPr>
        <w:t>ПРОЕКТ</w:t>
      </w:r>
    </w:p>
    <w:p w:rsidR="00E7601E" w:rsidRDefault="00E7601E" w:rsidP="00F92CC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564B76" w:rsidRPr="00E7601E" w:rsidRDefault="00E7601E" w:rsidP="00F92CC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Каргопольская</w:t>
      </w:r>
      <w:proofErr w:type="spellEnd"/>
      <w:r w:rsidR="006C687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</w:t>
      </w:r>
      <w:r w:rsidRPr="00E760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корп.2</w:t>
      </w:r>
    </w:p>
    <w:p w:rsidR="00CD04FF" w:rsidRPr="009F0064" w:rsidRDefault="009F0064" w:rsidP="00F92CCC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064">
        <w:rPr>
          <w:rFonts w:ascii="Times New Roman" w:hAnsi="Times New Roman" w:cs="Times New Roman"/>
          <w:sz w:val="28"/>
          <w:szCs w:val="28"/>
        </w:rPr>
        <w:t>22</w:t>
      </w:r>
      <w:r w:rsidR="001D391D" w:rsidRPr="009F0064">
        <w:rPr>
          <w:rFonts w:ascii="Times New Roman" w:hAnsi="Times New Roman" w:cs="Times New Roman"/>
          <w:sz w:val="28"/>
          <w:szCs w:val="28"/>
        </w:rPr>
        <w:t>.09</w:t>
      </w:r>
      <w:r w:rsidRPr="009F0064">
        <w:rPr>
          <w:rFonts w:ascii="Times New Roman" w:hAnsi="Times New Roman" w:cs="Times New Roman"/>
          <w:sz w:val="28"/>
          <w:szCs w:val="28"/>
        </w:rPr>
        <w:t>.2026</w:t>
      </w:r>
      <w:r w:rsidR="00F92CCC" w:rsidRPr="009F00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8B2BD6" w:rsidRPr="009F0064">
        <w:rPr>
          <w:rFonts w:ascii="Times New Roman" w:hAnsi="Times New Roman" w:cs="Times New Roman"/>
          <w:sz w:val="28"/>
          <w:szCs w:val="28"/>
        </w:rPr>
        <w:t xml:space="preserve"> </w:t>
      </w:r>
      <w:r w:rsidR="00F92CCC" w:rsidRPr="009F006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F0064">
        <w:rPr>
          <w:rFonts w:ascii="Times New Roman" w:eastAsia="Times New Roman" w:hAnsi="Times New Roman" w:cs="Times New Roman"/>
          <w:sz w:val="28"/>
          <w:szCs w:val="28"/>
          <w:lang w:eastAsia="ru-RU"/>
        </w:rPr>
        <w:t>17.3</w:t>
      </w:r>
      <w:r w:rsidR="00137D75" w:rsidRPr="009F006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:rsidR="00F92CCC" w:rsidRPr="0055751A" w:rsidRDefault="00684820" w:rsidP="00F92CC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7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Повестка </w:t>
      </w:r>
      <w:r w:rsidR="00202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очередного </w:t>
      </w:r>
      <w:r w:rsidR="007E6236" w:rsidRPr="00557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FD6AA5" w:rsidRPr="0055751A" w:rsidRDefault="007E6236" w:rsidP="00F92CC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75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депутатов муниципального округа Отрадное</w:t>
      </w:r>
      <w:r w:rsidR="00202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</w:p>
    <w:p w:rsidR="00EE42EF" w:rsidRPr="0055751A" w:rsidRDefault="00EE42EF" w:rsidP="00F92CCC">
      <w:pPr>
        <w:spacing w:after="0" w:line="276" w:lineRule="auto"/>
        <w:ind w:left="709" w:right="-1" w:hanging="28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0064" w:rsidRPr="00D67654" w:rsidRDefault="004F657A" w:rsidP="009F0064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01E">
        <w:rPr>
          <w:rFonts w:ascii="Times New Roman" w:hAnsi="Times New Roman" w:cs="Times New Roman"/>
          <w:sz w:val="28"/>
          <w:szCs w:val="28"/>
        </w:rPr>
        <w:t>1</w:t>
      </w:r>
      <w:r w:rsidR="0020246E">
        <w:rPr>
          <w:rFonts w:ascii="Times New Roman" w:hAnsi="Times New Roman" w:cs="Times New Roman"/>
          <w:sz w:val="28"/>
          <w:szCs w:val="28"/>
        </w:rPr>
        <w:t>.</w:t>
      </w:r>
      <w:r w:rsidR="00C708A9" w:rsidRPr="00C708A9">
        <w:t xml:space="preserve"> </w:t>
      </w:r>
      <w:r w:rsidR="009F0064" w:rsidRPr="00D67654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Совета депутатов муниципального округа Отрадное </w:t>
      </w:r>
      <w:r w:rsidR="009F0064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9F0064" w:rsidRPr="00D67654">
        <w:rPr>
          <w:rFonts w:ascii="Times New Roman" w:hAnsi="Times New Roman" w:cs="Times New Roman"/>
          <w:sz w:val="28"/>
          <w:szCs w:val="28"/>
        </w:rPr>
        <w:t xml:space="preserve">на </w:t>
      </w:r>
      <w:r w:rsidR="009F0064" w:rsidRPr="00D6765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1E21B0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9F0064" w:rsidRPr="00D6765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0064" w:rsidRPr="00D67654" w:rsidRDefault="009F0064" w:rsidP="009F0064">
      <w:pPr>
        <w:jc w:val="both"/>
        <w:rPr>
          <w:rFonts w:ascii="Times New Roman" w:hAnsi="Times New Roman" w:cs="Times New Roman"/>
          <w:sz w:val="28"/>
          <w:szCs w:val="28"/>
        </w:rPr>
      </w:pPr>
      <w:r w:rsidRPr="00A71BE5">
        <w:rPr>
          <w:rFonts w:ascii="Times New Roman" w:hAnsi="Times New Roman" w:cs="Times New Roman"/>
          <w:b/>
          <w:sz w:val="28"/>
          <w:szCs w:val="28"/>
        </w:rPr>
        <w:t>Докладчик</w:t>
      </w:r>
      <w:r w:rsidRPr="00A71BE5">
        <w:rPr>
          <w:rFonts w:ascii="Times New Roman" w:hAnsi="Times New Roman" w:cs="Times New Roman"/>
          <w:sz w:val="28"/>
          <w:szCs w:val="28"/>
        </w:rPr>
        <w:t xml:space="preserve">: </w:t>
      </w:r>
      <w:r w:rsidRPr="00D67654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Отрадное </w:t>
      </w:r>
      <w:r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D67654">
        <w:rPr>
          <w:rFonts w:ascii="Times New Roman" w:hAnsi="Times New Roman" w:cs="Times New Roman"/>
          <w:sz w:val="28"/>
          <w:szCs w:val="28"/>
        </w:rPr>
        <w:t>Андросов В.М.</w:t>
      </w:r>
    </w:p>
    <w:p w:rsidR="004F657A" w:rsidRDefault="004F657A" w:rsidP="004F657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F0064" w:rsidRPr="00D67654" w:rsidRDefault="00A71BE5" w:rsidP="009F0064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6765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064" w:rsidRPr="00D67654">
        <w:rPr>
          <w:rFonts w:ascii="Times New Roman" w:hAnsi="Times New Roman" w:cs="Times New Roman"/>
          <w:sz w:val="28"/>
          <w:szCs w:val="28"/>
        </w:rPr>
        <w:t>Об утверждении графика приёма населения депутатами Совета депутатов муниципального округа</w:t>
      </w:r>
      <w:r w:rsidR="009F0064">
        <w:rPr>
          <w:rFonts w:ascii="Times New Roman" w:hAnsi="Times New Roman" w:cs="Times New Roman"/>
          <w:sz w:val="28"/>
          <w:szCs w:val="28"/>
        </w:rPr>
        <w:t xml:space="preserve"> Отрадное в городе Москве на I</w:t>
      </w:r>
      <w:r w:rsidR="009F006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E21B0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9F006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F0064" w:rsidRDefault="009F0064" w:rsidP="009F00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1BE5">
        <w:rPr>
          <w:rFonts w:ascii="Times New Roman" w:hAnsi="Times New Roman" w:cs="Times New Roman"/>
          <w:b/>
          <w:sz w:val="28"/>
          <w:szCs w:val="28"/>
        </w:rPr>
        <w:t>Докладчик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71BE5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 Отрадное </w:t>
      </w:r>
      <w:r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Pr="00A71BE5">
        <w:rPr>
          <w:rFonts w:ascii="Times New Roman" w:hAnsi="Times New Roman" w:cs="Times New Roman"/>
          <w:sz w:val="28"/>
          <w:szCs w:val="28"/>
        </w:rPr>
        <w:t>Андросов В.М.</w:t>
      </w:r>
    </w:p>
    <w:p w:rsidR="00C44187" w:rsidRPr="00D67654" w:rsidRDefault="00C44187" w:rsidP="009F006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44187" w:rsidRPr="00D67654" w:rsidRDefault="00DC06C8" w:rsidP="001E21B0">
      <w:pPr>
        <w:pStyle w:val="a5"/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bookmarkStart w:id="0" w:name="_GoBack"/>
      <w:bookmarkEnd w:id="0"/>
      <w:r w:rsidR="00C44187" w:rsidRPr="00D6765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</w:t>
      </w:r>
      <w:r w:rsidR="00C44187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ением по мес</w:t>
      </w:r>
      <w:r w:rsidR="001E21B0">
        <w:rPr>
          <w:rFonts w:ascii="Times New Roman" w:eastAsia="Times New Roman" w:hAnsi="Times New Roman" w:cs="Times New Roman"/>
          <w:sz w:val="28"/>
          <w:szCs w:val="28"/>
          <w:lang w:eastAsia="ru-RU"/>
        </w:rPr>
        <w:t>ту жительства на IV квартал 2026</w:t>
      </w:r>
      <w:r w:rsidR="00C44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71BE5" w:rsidRDefault="001E21B0" w:rsidP="00C44187">
      <w:pPr>
        <w:pStyle w:val="a5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1E21B0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Pr="001E21B0">
        <w:rPr>
          <w:rFonts w:ascii="Times New Roman" w:hAnsi="Times New Roman" w:cs="Times New Roman"/>
          <w:sz w:val="28"/>
          <w:szCs w:val="28"/>
        </w:rPr>
        <w:t xml:space="preserve"> глава муниципального округа Отрадное в городе Москве Андросов В.М.</w:t>
      </w:r>
    </w:p>
    <w:p w:rsidR="001E21B0" w:rsidRDefault="004F657A" w:rsidP="00D53CD9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187" w:rsidRDefault="001E21B0" w:rsidP="001E21B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5751A" w:rsidRPr="0055751A">
        <w:rPr>
          <w:rFonts w:ascii="Times New Roman" w:hAnsi="Times New Roman" w:cs="Times New Roman"/>
          <w:sz w:val="28"/>
          <w:szCs w:val="28"/>
        </w:rPr>
        <w:t>.</w:t>
      </w:r>
      <w:r w:rsidR="0055751A" w:rsidRPr="0055751A">
        <w:t xml:space="preserve"> </w:t>
      </w:r>
      <w:r w:rsidR="00D53CD9">
        <w:rPr>
          <w:rFonts w:ascii="Times New Roman" w:hAnsi="Times New Roman" w:cs="Times New Roman"/>
          <w:sz w:val="28"/>
          <w:szCs w:val="28"/>
        </w:rPr>
        <w:t xml:space="preserve"> </w:t>
      </w:r>
      <w:r w:rsidR="00C44187" w:rsidRPr="00B13626">
        <w:rPr>
          <w:rFonts w:ascii="Times New Roman" w:hAnsi="Times New Roman" w:cs="Times New Roman"/>
          <w:sz w:val="28"/>
          <w:szCs w:val="28"/>
        </w:rPr>
        <w:t>О внесении изменений в решение Совета депутатов</w:t>
      </w:r>
      <w:r w:rsidR="00CC5383">
        <w:rPr>
          <w:rFonts w:ascii="Times New Roman" w:hAnsi="Times New Roman" w:cs="Times New Roman"/>
          <w:sz w:val="28"/>
          <w:szCs w:val="28"/>
        </w:rPr>
        <w:t xml:space="preserve"> муниципального округа Отрадное </w:t>
      </w:r>
      <w:r w:rsidR="005851DC">
        <w:rPr>
          <w:rFonts w:ascii="Times New Roman" w:hAnsi="Times New Roman" w:cs="Times New Roman"/>
          <w:sz w:val="28"/>
          <w:szCs w:val="28"/>
        </w:rPr>
        <w:t>от 16 декабря 2025 г. № 63/5</w:t>
      </w:r>
      <w:r w:rsidR="00C44187" w:rsidRPr="00B13626">
        <w:rPr>
          <w:rFonts w:ascii="Times New Roman" w:hAnsi="Times New Roman" w:cs="Times New Roman"/>
          <w:sz w:val="28"/>
          <w:szCs w:val="28"/>
        </w:rPr>
        <w:t>.</w:t>
      </w:r>
    </w:p>
    <w:p w:rsidR="00C44187" w:rsidRPr="00B13626" w:rsidRDefault="00C44187" w:rsidP="00C44187">
      <w:pPr>
        <w:rPr>
          <w:rFonts w:ascii="Times New Roman" w:hAnsi="Times New Roman" w:cs="Times New Roman"/>
          <w:sz w:val="28"/>
          <w:szCs w:val="28"/>
        </w:rPr>
      </w:pPr>
      <w:r w:rsidRPr="00B13626">
        <w:rPr>
          <w:rFonts w:ascii="Times New Roman" w:hAnsi="Times New Roman" w:cs="Times New Roman"/>
          <w:b/>
          <w:sz w:val="28"/>
          <w:szCs w:val="28"/>
        </w:rPr>
        <w:t>Докладчик</w:t>
      </w:r>
      <w:r w:rsidRPr="00B13626">
        <w:rPr>
          <w:rFonts w:ascii="Times New Roman" w:hAnsi="Times New Roman" w:cs="Times New Roman"/>
          <w:sz w:val="28"/>
          <w:szCs w:val="28"/>
        </w:rPr>
        <w:t>: глава муниципального округа Отрадное</w:t>
      </w:r>
      <w:r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B13626">
        <w:rPr>
          <w:rFonts w:ascii="Times New Roman" w:hAnsi="Times New Roman" w:cs="Times New Roman"/>
          <w:sz w:val="28"/>
          <w:szCs w:val="28"/>
        </w:rPr>
        <w:t xml:space="preserve"> Андросов В.М.</w:t>
      </w:r>
    </w:p>
    <w:p w:rsidR="00C44187" w:rsidRDefault="00D53CD9" w:rsidP="00C44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708A9">
        <w:rPr>
          <w:rFonts w:ascii="Times New Roman" w:hAnsi="Times New Roman" w:cs="Times New Roman"/>
          <w:sz w:val="28"/>
          <w:szCs w:val="28"/>
        </w:rPr>
        <w:t>.</w:t>
      </w:r>
      <w:r w:rsidR="00B13626" w:rsidRPr="00B13626">
        <w:t xml:space="preserve"> </w:t>
      </w:r>
      <w:r w:rsidR="00C44187" w:rsidRPr="00CE2D09">
        <w:rPr>
          <w:rFonts w:ascii="Times New Roman" w:hAnsi="Times New Roman" w:cs="Times New Roman"/>
          <w:sz w:val="28"/>
          <w:szCs w:val="28"/>
        </w:rPr>
        <w:t xml:space="preserve">О поощрении депутатов Совета депутатов муниципального округа Отрадное </w:t>
      </w:r>
      <w:r w:rsidR="00C44187">
        <w:rPr>
          <w:rFonts w:ascii="Times New Roman" w:hAnsi="Times New Roman" w:cs="Times New Roman"/>
          <w:sz w:val="28"/>
          <w:szCs w:val="28"/>
        </w:rPr>
        <w:t>в город</w:t>
      </w:r>
      <w:r w:rsidR="00C82536">
        <w:rPr>
          <w:rFonts w:ascii="Times New Roman" w:hAnsi="Times New Roman" w:cs="Times New Roman"/>
          <w:sz w:val="28"/>
          <w:szCs w:val="28"/>
        </w:rPr>
        <w:t>е</w:t>
      </w:r>
      <w:r w:rsidR="00C44187">
        <w:rPr>
          <w:rFonts w:ascii="Times New Roman" w:hAnsi="Times New Roman" w:cs="Times New Roman"/>
          <w:sz w:val="28"/>
          <w:szCs w:val="28"/>
        </w:rPr>
        <w:t xml:space="preserve"> Москве </w:t>
      </w:r>
      <w:r w:rsidR="00C44187" w:rsidRPr="00CE2D09">
        <w:rPr>
          <w:rFonts w:ascii="Times New Roman" w:hAnsi="Times New Roman" w:cs="Times New Roman"/>
          <w:sz w:val="28"/>
          <w:szCs w:val="28"/>
        </w:rPr>
        <w:t>за II</w:t>
      </w:r>
      <w:r w:rsidR="00C4418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E21B0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C44187" w:rsidRPr="00CE2D0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44187" w:rsidRPr="00CE2D09" w:rsidRDefault="00C44187" w:rsidP="00C441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3027A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r w:rsidRPr="00CE2D09">
        <w:rPr>
          <w:rFonts w:ascii="Times New Roman" w:hAnsi="Times New Roman" w:cs="Times New Roman"/>
          <w:sz w:val="28"/>
          <w:szCs w:val="28"/>
        </w:rPr>
        <w:t xml:space="preserve">председатель бюджетно-финансовой комиссии </w:t>
      </w:r>
      <w:proofErr w:type="spellStart"/>
      <w:r w:rsidRPr="00CE2D09">
        <w:rPr>
          <w:rFonts w:ascii="Times New Roman" w:hAnsi="Times New Roman" w:cs="Times New Roman"/>
          <w:sz w:val="28"/>
          <w:szCs w:val="28"/>
        </w:rPr>
        <w:t>Югай</w:t>
      </w:r>
      <w:proofErr w:type="spellEnd"/>
      <w:r w:rsidRPr="00CE2D09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B13626" w:rsidRPr="00B13626" w:rsidRDefault="00B13626" w:rsidP="00C44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4187" w:rsidRDefault="00D53CD9" w:rsidP="00C441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13626">
        <w:rPr>
          <w:rFonts w:ascii="Times New Roman" w:hAnsi="Times New Roman" w:cs="Times New Roman"/>
          <w:sz w:val="28"/>
          <w:szCs w:val="28"/>
        </w:rPr>
        <w:t>.</w:t>
      </w:r>
      <w:r w:rsidR="00C44187" w:rsidRPr="00C44187">
        <w:rPr>
          <w:rFonts w:ascii="Times New Roman" w:hAnsi="Times New Roman" w:cs="Times New Roman"/>
          <w:sz w:val="28"/>
          <w:szCs w:val="28"/>
        </w:rPr>
        <w:t xml:space="preserve"> </w:t>
      </w:r>
      <w:r w:rsidR="00C44187" w:rsidRPr="007A7177">
        <w:rPr>
          <w:rFonts w:ascii="Times New Roman" w:hAnsi="Times New Roman" w:cs="Times New Roman"/>
          <w:sz w:val="28"/>
          <w:szCs w:val="28"/>
        </w:rPr>
        <w:t xml:space="preserve">О поощрении главы муниципального округа Отрадное </w:t>
      </w:r>
      <w:r w:rsidR="00C44187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 w:rsidR="00C44187" w:rsidRPr="007A7177">
        <w:rPr>
          <w:rFonts w:ascii="Times New Roman" w:hAnsi="Times New Roman" w:cs="Times New Roman"/>
          <w:sz w:val="28"/>
          <w:szCs w:val="28"/>
        </w:rPr>
        <w:t xml:space="preserve">за </w:t>
      </w:r>
      <w:r w:rsidR="00C44187" w:rsidRPr="007A717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E21B0"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="00C44187" w:rsidRPr="007A717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44187" w:rsidRDefault="00C44187" w:rsidP="00C4418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A7177">
        <w:rPr>
          <w:rFonts w:ascii="Times New Roman" w:hAnsi="Times New Roman" w:cs="Times New Roman"/>
          <w:b/>
          <w:sz w:val="28"/>
          <w:szCs w:val="28"/>
        </w:rPr>
        <w:t>Докладчик</w:t>
      </w:r>
      <w:r w:rsidRPr="007A7177">
        <w:rPr>
          <w:rFonts w:ascii="Times New Roman" w:hAnsi="Times New Roman" w:cs="Times New Roman"/>
          <w:sz w:val="28"/>
          <w:szCs w:val="28"/>
        </w:rPr>
        <w:t xml:space="preserve">: председатель бюджетно-финансовой комиссии </w:t>
      </w:r>
      <w:proofErr w:type="spellStart"/>
      <w:r w:rsidRPr="007A7177">
        <w:rPr>
          <w:rFonts w:ascii="Times New Roman" w:hAnsi="Times New Roman" w:cs="Times New Roman"/>
          <w:sz w:val="28"/>
          <w:szCs w:val="28"/>
        </w:rPr>
        <w:t>Югай</w:t>
      </w:r>
      <w:proofErr w:type="spellEnd"/>
      <w:r w:rsidRPr="007A7177">
        <w:rPr>
          <w:rFonts w:ascii="Times New Roman" w:hAnsi="Times New Roman" w:cs="Times New Roman"/>
          <w:sz w:val="28"/>
          <w:szCs w:val="28"/>
        </w:rPr>
        <w:t xml:space="preserve"> Н.М.</w:t>
      </w:r>
    </w:p>
    <w:p w:rsidR="00E3027A" w:rsidRPr="00CE2D09" w:rsidRDefault="00E3027A" w:rsidP="00C441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3CD9" w:rsidRPr="00967D43" w:rsidRDefault="00D53CD9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7D43">
        <w:rPr>
          <w:rFonts w:ascii="Times New Roman" w:hAnsi="Times New Roman" w:cs="Times New Roman"/>
          <w:b/>
          <w:sz w:val="28"/>
          <w:szCs w:val="28"/>
        </w:rPr>
        <w:t>Разное</w:t>
      </w:r>
    </w:p>
    <w:p w:rsidR="00967D43" w:rsidRPr="00967D43" w:rsidRDefault="00967D43" w:rsidP="00967D43">
      <w:pPr>
        <w:spacing w:after="0" w:line="240" w:lineRule="auto"/>
        <w:ind w:left="-284"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7D43">
        <w:rPr>
          <w:rFonts w:ascii="Times New Roman" w:eastAsia="Calibri" w:hAnsi="Times New Roman" w:cs="Times New Roman"/>
          <w:sz w:val="28"/>
          <w:szCs w:val="28"/>
        </w:rPr>
        <w:t>- Информация об очередном заседании Совета депутатов</w:t>
      </w:r>
      <w:r w:rsidR="00CC5383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 Отрадное в городе Москве</w:t>
      </w:r>
      <w:r w:rsidRPr="00967D4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67D43" w:rsidRPr="00C44187" w:rsidRDefault="00967D43" w:rsidP="00967D43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967D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Докладчик:</w:t>
      </w:r>
      <w:r w:rsidRPr="00967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муниципального округа Отрадное Андросов В.М.</w:t>
      </w:r>
    </w:p>
    <w:sectPr w:rsidR="00967D43" w:rsidRPr="00C44187" w:rsidSect="00CC5383">
      <w:pgSz w:w="11906" w:h="16838"/>
      <w:pgMar w:top="284" w:right="850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D0CF7"/>
    <w:multiLevelType w:val="hybridMultilevel"/>
    <w:tmpl w:val="BF3E4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116"/>
    <w:multiLevelType w:val="hybridMultilevel"/>
    <w:tmpl w:val="C40A39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CB07FA"/>
    <w:multiLevelType w:val="hybridMultilevel"/>
    <w:tmpl w:val="82D6F4C0"/>
    <w:lvl w:ilvl="0" w:tplc="30CA31E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83FAA"/>
    <w:multiLevelType w:val="hybridMultilevel"/>
    <w:tmpl w:val="4B346754"/>
    <w:lvl w:ilvl="0" w:tplc="4B5C792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2B3227F"/>
    <w:multiLevelType w:val="hybridMultilevel"/>
    <w:tmpl w:val="07607146"/>
    <w:lvl w:ilvl="0" w:tplc="44B6456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84908"/>
    <w:multiLevelType w:val="hybridMultilevel"/>
    <w:tmpl w:val="65DE8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31A23"/>
    <w:multiLevelType w:val="hybridMultilevel"/>
    <w:tmpl w:val="104CA676"/>
    <w:lvl w:ilvl="0" w:tplc="831EA0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94AC9"/>
    <w:multiLevelType w:val="hybridMultilevel"/>
    <w:tmpl w:val="7E368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05F8E"/>
    <w:multiLevelType w:val="hybridMultilevel"/>
    <w:tmpl w:val="22D6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54FD5"/>
    <w:multiLevelType w:val="hybridMultilevel"/>
    <w:tmpl w:val="F90E4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70642"/>
    <w:multiLevelType w:val="hybridMultilevel"/>
    <w:tmpl w:val="8D8E1C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4952D89"/>
    <w:multiLevelType w:val="hybridMultilevel"/>
    <w:tmpl w:val="5E3EEB8C"/>
    <w:lvl w:ilvl="0" w:tplc="D3AE733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51429F7"/>
    <w:multiLevelType w:val="hybridMultilevel"/>
    <w:tmpl w:val="EAC63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850D2"/>
    <w:multiLevelType w:val="hybridMultilevel"/>
    <w:tmpl w:val="35A698D6"/>
    <w:lvl w:ilvl="0" w:tplc="A878807A">
      <w:start w:val="1"/>
      <w:numFmt w:val="decimal"/>
      <w:lvlText w:val="%1."/>
      <w:lvlJc w:val="left"/>
      <w:pPr>
        <w:ind w:left="750" w:hanging="390"/>
      </w:pPr>
      <w:rPr>
        <w:rFonts w:eastAsia="Times New Roman"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F2B29"/>
    <w:multiLevelType w:val="hybridMultilevel"/>
    <w:tmpl w:val="71D0933C"/>
    <w:lvl w:ilvl="0" w:tplc="FC587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F493597"/>
    <w:multiLevelType w:val="hybridMultilevel"/>
    <w:tmpl w:val="A3EC2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90F13"/>
    <w:multiLevelType w:val="hybridMultilevel"/>
    <w:tmpl w:val="86563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07181"/>
    <w:multiLevelType w:val="hybridMultilevel"/>
    <w:tmpl w:val="4232F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E5D06"/>
    <w:multiLevelType w:val="hybridMultilevel"/>
    <w:tmpl w:val="2B4A015E"/>
    <w:lvl w:ilvl="0" w:tplc="E148213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EC76EA"/>
    <w:multiLevelType w:val="hybridMultilevel"/>
    <w:tmpl w:val="E6D87E44"/>
    <w:lvl w:ilvl="0" w:tplc="9C887A9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9967FE"/>
    <w:multiLevelType w:val="hybridMultilevel"/>
    <w:tmpl w:val="B02E58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9D4A80"/>
    <w:multiLevelType w:val="hybridMultilevel"/>
    <w:tmpl w:val="156E73F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0C027EF"/>
    <w:multiLevelType w:val="hybridMultilevel"/>
    <w:tmpl w:val="EBB2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464FEC"/>
    <w:multiLevelType w:val="hybridMultilevel"/>
    <w:tmpl w:val="CF5CB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A05EC"/>
    <w:multiLevelType w:val="hybridMultilevel"/>
    <w:tmpl w:val="A766622C"/>
    <w:lvl w:ilvl="0" w:tplc="C87CF43E">
      <w:start w:val="5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B5F1DDD"/>
    <w:multiLevelType w:val="hybridMultilevel"/>
    <w:tmpl w:val="7978749A"/>
    <w:lvl w:ilvl="0" w:tplc="8D94EC36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C476BA8"/>
    <w:multiLevelType w:val="hybridMultilevel"/>
    <w:tmpl w:val="8EA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4E3F3F"/>
    <w:multiLevelType w:val="hybridMultilevel"/>
    <w:tmpl w:val="4934D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5463C"/>
    <w:multiLevelType w:val="hybridMultilevel"/>
    <w:tmpl w:val="F71460A2"/>
    <w:lvl w:ilvl="0" w:tplc="8C02AB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332395F"/>
    <w:multiLevelType w:val="hybridMultilevel"/>
    <w:tmpl w:val="A9802FE2"/>
    <w:lvl w:ilvl="0" w:tplc="4BC2E65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33E1839"/>
    <w:multiLevelType w:val="hybridMultilevel"/>
    <w:tmpl w:val="1570D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787C2D"/>
    <w:multiLevelType w:val="hybridMultilevel"/>
    <w:tmpl w:val="3858F726"/>
    <w:lvl w:ilvl="0" w:tplc="18C48DB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471CAD"/>
    <w:multiLevelType w:val="hybridMultilevel"/>
    <w:tmpl w:val="BDB0A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7"/>
  </w:num>
  <w:num w:numId="4">
    <w:abstractNumId w:val="7"/>
  </w:num>
  <w:num w:numId="5">
    <w:abstractNumId w:val="26"/>
  </w:num>
  <w:num w:numId="6">
    <w:abstractNumId w:val="23"/>
  </w:num>
  <w:num w:numId="7">
    <w:abstractNumId w:val="10"/>
  </w:num>
  <w:num w:numId="8">
    <w:abstractNumId w:val="12"/>
  </w:num>
  <w:num w:numId="9">
    <w:abstractNumId w:val="15"/>
  </w:num>
  <w:num w:numId="10">
    <w:abstractNumId w:val="6"/>
  </w:num>
  <w:num w:numId="11">
    <w:abstractNumId w:val="0"/>
  </w:num>
  <w:num w:numId="12">
    <w:abstractNumId w:val="20"/>
  </w:num>
  <w:num w:numId="13">
    <w:abstractNumId w:val="14"/>
  </w:num>
  <w:num w:numId="14">
    <w:abstractNumId w:val="21"/>
  </w:num>
  <w:num w:numId="15">
    <w:abstractNumId w:val="2"/>
  </w:num>
  <w:num w:numId="16">
    <w:abstractNumId w:val="30"/>
  </w:num>
  <w:num w:numId="17">
    <w:abstractNumId w:val="17"/>
  </w:num>
  <w:num w:numId="18">
    <w:abstractNumId w:val="13"/>
  </w:num>
  <w:num w:numId="19">
    <w:abstractNumId w:val="9"/>
  </w:num>
  <w:num w:numId="20">
    <w:abstractNumId w:val="22"/>
  </w:num>
  <w:num w:numId="21">
    <w:abstractNumId w:val="31"/>
  </w:num>
  <w:num w:numId="22">
    <w:abstractNumId w:val="16"/>
  </w:num>
  <w:num w:numId="23">
    <w:abstractNumId w:val="8"/>
  </w:num>
  <w:num w:numId="24">
    <w:abstractNumId w:val="18"/>
  </w:num>
  <w:num w:numId="25">
    <w:abstractNumId w:val="19"/>
  </w:num>
  <w:num w:numId="26">
    <w:abstractNumId w:val="4"/>
  </w:num>
  <w:num w:numId="27">
    <w:abstractNumId w:val="32"/>
  </w:num>
  <w:num w:numId="28">
    <w:abstractNumId w:val="11"/>
  </w:num>
  <w:num w:numId="29">
    <w:abstractNumId w:val="29"/>
  </w:num>
  <w:num w:numId="30">
    <w:abstractNumId w:val="24"/>
  </w:num>
  <w:num w:numId="31">
    <w:abstractNumId w:val="28"/>
  </w:num>
  <w:num w:numId="32">
    <w:abstractNumId w:val="3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4EF"/>
    <w:rsid w:val="000122BB"/>
    <w:rsid w:val="00016F71"/>
    <w:rsid w:val="000416FC"/>
    <w:rsid w:val="00047532"/>
    <w:rsid w:val="00060D86"/>
    <w:rsid w:val="000634EF"/>
    <w:rsid w:val="00065097"/>
    <w:rsid w:val="00084D5D"/>
    <w:rsid w:val="0009652F"/>
    <w:rsid w:val="000D59B8"/>
    <w:rsid w:val="000F74BE"/>
    <w:rsid w:val="001019D8"/>
    <w:rsid w:val="00111489"/>
    <w:rsid w:val="001216AA"/>
    <w:rsid w:val="001278F2"/>
    <w:rsid w:val="00137D75"/>
    <w:rsid w:val="001505AD"/>
    <w:rsid w:val="0016271A"/>
    <w:rsid w:val="00191917"/>
    <w:rsid w:val="00193A01"/>
    <w:rsid w:val="001A2171"/>
    <w:rsid w:val="001B08B7"/>
    <w:rsid w:val="001B103B"/>
    <w:rsid w:val="001B1F7E"/>
    <w:rsid w:val="001B46EC"/>
    <w:rsid w:val="001B72F8"/>
    <w:rsid w:val="001C3524"/>
    <w:rsid w:val="001C7C30"/>
    <w:rsid w:val="001D391D"/>
    <w:rsid w:val="001E21B0"/>
    <w:rsid w:val="001E4862"/>
    <w:rsid w:val="001E49FD"/>
    <w:rsid w:val="001F4ADC"/>
    <w:rsid w:val="0020246E"/>
    <w:rsid w:val="00221F36"/>
    <w:rsid w:val="0023023A"/>
    <w:rsid w:val="002322D3"/>
    <w:rsid w:val="00252470"/>
    <w:rsid w:val="0025358D"/>
    <w:rsid w:val="00272F19"/>
    <w:rsid w:val="00280944"/>
    <w:rsid w:val="00282A36"/>
    <w:rsid w:val="00285CF0"/>
    <w:rsid w:val="00287730"/>
    <w:rsid w:val="002A4033"/>
    <w:rsid w:val="002A6BBC"/>
    <w:rsid w:val="002B262B"/>
    <w:rsid w:val="002E2B72"/>
    <w:rsid w:val="002F1AE7"/>
    <w:rsid w:val="002F2BF4"/>
    <w:rsid w:val="00313CBF"/>
    <w:rsid w:val="003204AB"/>
    <w:rsid w:val="00336ACA"/>
    <w:rsid w:val="00343F6A"/>
    <w:rsid w:val="003610A2"/>
    <w:rsid w:val="00383E1C"/>
    <w:rsid w:val="003965BC"/>
    <w:rsid w:val="003A1891"/>
    <w:rsid w:val="003C068D"/>
    <w:rsid w:val="003C2E4B"/>
    <w:rsid w:val="003C7441"/>
    <w:rsid w:val="003D660E"/>
    <w:rsid w:val="003D7212"/>
    <w:rsid w:val="00400237"/>
    <w:rsid w:val="00416FAE"/>
    <w:rsid w:val="00422527"/>
    <w:rsid w:val="004317B0"/>
    <w:rsid w:val="00431AD0"/>
    <w:rsid w:val="0045072E"/>
    <w:rsid w:val="0046585F"/>
    <w:rsid w:val="00474A8C"/>
    <w:rsid w:val="00484F9D"/>
    <w:rsid w:val="004A2E67"/>
    <w:rsid w:val="004A47EB"/>
    <w:rsid w:val="004B0A2F"/>
    <w:rsid w:val="004B2026"/>
    <w:rsid w:val="004B240F"/>
    <w:rsid w:val="004B7A61"/>
    <w:rsid w:val="004C4DE1"/>
    <w:rsid w:val="004C54ED"/>
    <w:rsid w:val="004E0239"/>
    <w:rsid w:val="004E32C7"/>
    <w:rsid w:val="004F657A"/>
    <w:rsid w:val="00501743"/>
    <w:rsid w:val="0052763C"/>
    <w:rsid w:val="00531BED"/>
    <w:rsid w:val="0055751A"/>
    <w:rsid w:val="005628B8"/>
    <w:rsid w:val="00564B76"/>
    <w:rsid w:val="0056534D"/>
    <w:rsid w:val="00571F35"/>
    <w:rsid w:val="005739F6"/>
    <w:rsid w:val="00584AE9"/>
    <w:rsid w:val="005851DC"/>
    <w:rsid w:val="005858A6"/>
    <w:rsid w:val="00590DBB"/>
    <w:rsid w:val="005D3E65"/>
    <w:rsid w:val="005D7342"/>
    <w:rsid w:val="005F32AA"/>
    <w:rsid w:val="005F40FA"/>
    <w:rsid w:val="006115ED"/>
    <w:rsid w:val="0062027B"/>
    <w:rsid w:val="00642640"/>
    <w:rsid w:val="006441DF"/>
    <w:rsid w:val="00644774"/>
    <w:rsid w:val="006504FB"/>
    <w:rsid w:val="006567D9"/>
    <w:rsid w:val="00684820"/>
    <w:rsid w:val="00691885"/>
    <w:rsid w:val="006C6879"/>
    <w:rsid w:val="006E4D29"/>
    <w:rsid w:val="006E792E"/>
    <w:rsid w:val="00701F29"/>
    <w:rsid w:val="0072623E"/>
    <w:rsid w:val="007332FB"/>
    <w:rsid w:val="0076443A"/>
    <w:rsid w:val="00773248"/>
    <w:rsid w:val="00780A81"/>
    <w:rsid w:val="007A09D8"/>
    <w:rsid w:val="007A7177"/>
    <w:rsid w:val="007D0CAA"/>
    <w:rsid w:val="007E6236"/>
    <w:rsid w:val="007E650D"/>
    <w:rsid w:val="007E6759"/>
    <w:rsid w:val="00830947"/>
    <w:rsid w:val="008316AD"/>
    <w:rsid w:val="00835BCD"/>
    <w:rsid w:val="00840D09"/>
    <w:rsid w:val="00857924"/>
    <w:rsid w:val="00862FDD"/>
    <w:rsid w:val="0087433A"/>
    <w:rsid w:val="00882DE4"/>
    <w:rsid w:val="00886044"/>
    <w:rsid w:val="00887CB2"/>
    <w:rsid w:val="008A7DFA"/>
    <w:rsid w:val="008B2BD6"/>
    <w:rsid w:val="008B5017"/>
    <w:rsid w:val="008C1A61"/>
    <w:rsid w:val="008E0647"/>
    <w:rsid w:val="008E0B7E"/>
    <w:rsid w:val="008E1772"/>
    <w:rsid w:val="00900490"/>
    <w:rsid w:val="00911D14"/>
    <w:rsid w:val="00915B94"/>
    <w:rsid w:val="009324FA"/>
    <w:rsid w:val="00964960"/>
    <w:rsid w:val="00967D43"/>
    <w:rsid w:val="009714D1"/>
    <w:rsid w:val="0097239C"/>
    <w:rsid w:val="00975311"/>
    <w:rsid w:val="0097585F"/>
    <w:rsid w:val="00984BFA"/>
    <w:rsid w:val="009870A3"/>
    <w:rsid w:val="009873C0"/>
    <w:rsid w:val="00997981"/>
    <w:rsid w:val="009A3848"/>
    <w:rsid w:val="009B4AAC"/>
    <w:rsid w:val="009D36F6"/>
    <w:rsid w:val="009D772E"/>
    <w:rsid w:val="009F0064"/>
    <w:rsid w:val="009F4296"/>
    <w:rsid w:val="00A05CAB"/>
    <w:rsid w:val="00A06489"/>
    <w:rsid w:val="00A128AB"/>
    <w:rsid w:val="00A14062"/>
    <w:rsid w:val="00A159B5"/>
    <w:rsid w:val="00A15F14"/>
    <w:rsid w:val="00A22128"/>
    <w:rsid w:val="00A23B13"/>
    <w:rsid w:val="00A71BE5"/>
    <w:rsid w:val="00A8225A"/>
    <w:rsid w:val="00A92C6D"/>
    <w:rsid w:val="00AA2BC8"/>
    <w:rsid w:val="00AB7A49"/>
    <w:rsid w:val="00AE4C05"/>
    <w:rsid w:val="00B13626"/>
    <w:rsid w:val="00B44D19"/>
    <w:rsid w:val="00B93E30"/>
    <w:rsid w:val="00BB4D5A"/>
    <w:rsid w:val="00BB66F6"/>
    <w:rsid w:val="00BB79B5"/>
    <w:rsid w:val="00BD48BD"/>
    <w:rsid w:val="00BE3F9F"/>
    <w:rsid w:val="00BF422B"/>
    <w:rsid w:val="00C017CF"/>
    <w:rsid w:val="00C138EA"/>
    <w:rsid w:val="00C2648F"/>
    <w:rsid w:val="00C30378"/>
    <w:rsid w:val="00C44187"/>
    <w:rsid w:val="00C45D79"/>
    <w:rsid w:val="00C707B7"/>
    <w:rsid w:val="00C708A9"/>
    <w:rsid w:val="00C75CB6"/>
    <w:rsid w:val="00C82536"/>
    <w:rsid w:val="00C8661F"/>
    <w:rsid w:val="00C87E1D"/>
    <w:rsid w:val="00CA7280"/>
    <w:rsid w:val="00CC25A9"/>
    <w:rsid w:val="00CC5383"/>
    <w:rsid w:val="00CD04FF"/>
    <w:rsid w:val="00CE2D09"/>
    <w:rsid w:val="00D23196"/>
    <w:rsid w:val="00D26A53"/>
    <w:rsid w:val="00D52D33"/>
    <w:rsid w:val="00D53CD9"/>
    <w:rsid w:val="00D5456E"/>
    <w:rsid w:val="00D6159B"/>
    <w:rsid w:val="00D662A3"/>
    <w:rsid w:val="00D67654"/>
    <w:rsid w:val="00D763A5"/>
    <w:rsid w:val="00D83F31"/>
    <w:rsid w:val="00D91474"/>
    <w:rsid w:val="00DA3EFD"/>
    <w:rsid w:val="00DB2A7F"/>
    <w:rsid w:val="00DC06C8"/>
    <w:rsid w:val="00DD3893"/>
    <w:rsid w:val="00DF5451"/>
    <w:rsid w:val="00E0005E"/>
    <w:rsid w:val="00E10412"/>
    <w:rsid w:val="00E141C8"/>
    <w:rsid w:val="00E2781F"/>
    <w:rsid w:val="00E3027A"/>
    <w:rsid w:val="00E447CF"/>
    <w:rsid w:val="00E72D6E"/>
    <w:rsid w:val="00E7601E"/>
    <w:rsid w:val="00EA04F8"/>
    <w:rsid w:val="00EA0886"/>
    <w:rsid w:val="00EB6EC9"/>
    <w:rsid w:val="00EB781A"/>
    <w:rsid w:val="00EC0227"/>
    <w:rsid w:val="00EC2FDE"/>
    <w:rsid w:val="00EE1DF8"/>
    <w:rsid w:val="00EE42EF"/>
    <w:rsid w:val="00EF0BBA"/>
    <w:rsid w:val="00EF3B49"/>
    <w:rsid w:val="00F00728"/>
    <w:rsid w:val="00F00B6D"/>
    <w:rsid w:val="00F02FA2"/>
    <w:rsid w:val="00F0680F"/>
    <w:rsid w:val="00F1737E"/>
    <w:rsid w:val="00F22CC5"/>
    <w:rsid w:val="00F257F5"/>
    <w:rsid w:val="00F30BFF"/>
    <w:rsid w:val="00F63888"/>
    <w:rsid w:val="00F74E25"/>
    <w:rsid w:val="00F81A64"/>
    <w:rsid w:val="00F82249"/>
    <w:rsid w:val="00F92CCC"/>
    <w:rsid w:val="00FA4E03"/>
    <w:rsid w:val="00FA6D30"/>
    <w:rsid w:val="00FB46F8"/>
    <w:rsid w:val="00FC7BE9"/>
    <w:rsid w:val="00FD6AA5"/>
    <w:rsid w:val="00FE37F8"/>
    <w:rsid w:val="00FE5078"/>
    <w:rsid w:val="00FE750B"/>
    <w:rsid w:val="00FF12B8"/>
    <w:rsid w:val="00FF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3E091-CA4F-4D75-8044-3E142DFC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9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E792E"/>
    <w:pPr>
      <w:ind w:left="720"/>
      <w:contextualSpacing/>
    </w:pPr>
  </w:style>
  <w:style w:type="paragraph" w:styleId="a6">
    <w:name w:val="No Spacing"/>
    <w:uiPriority w:val="1"/>
    <w:qFormat/>
    <w:rsid w:val="008E1772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Normal (Web)"/>
    <w:basedOn w:val="a"/>
    <w:rsid w:val="00F257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E2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Plain Text"/>
    <w:basedOn w:val="a"/>
    <w:link w:val="a9"/>
    <w:rsid w:val="00F02FA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F02FA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2026-09-16T05:30:00Z</cp:lastPrinted>
  <dcterms:created xsi:type="dcterms:W3CDTF">2026-09-16T05:31:00Z</dcterms:created>
  <dcterms:modified xsi:type="dcterms:W3CDTF">2026-09-16T06:59:00Z</dcterms:modified>
</cp:coreProperties>
</file>